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8C727" w14:textId="1D0D5824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</w:p>
    <w:p w14:paraId="3FE8C728" w14:textId="2EC579DD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</w:p>
    <w:p w14:paraId="3FE8C729" w14:textId="563962A7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22474765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5735C1" w:rsidRPr="005735C1">
        <w:rPr>
          <w:rFonts w:asciiTheme="minorHAnsi" w:eastAsia="Times New Roman" w:hAnsiTheme="minorHAnsi"/>
          <w:b/>
          <w:color w:val="004650"/>
          <w:szCs w:val="24"/>
          <w:lang w:eastAsia="cs-CZ"/>
        </w:rPr>
        <w:t>Vnitroblok ZŠ Lupáčova, Praha 3</w:t>
      </w:r>
      <w:r w:rsidR="00962A16" w:rsidRPr="00962A1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6218AB" w:rsidRPr="006218AB">
        <w:rPr>
          <w:rFonts w:asciiTheme="minorHAnsi" w:eastAsia="Times New Roman" w:hAnsiTheme="minorHAnsi"/>
          <w:b/>
          <w:i/>
          <w:iCs/>
          <w:szCs w:val="24"/>
          <w:lang w:eastAsia="cs-CZ"/>
        </w:rPr>
        <w:t>veřejná zakázka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</w:t>
      </w:r>
      <w:r w:rsidR="008D4E80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7777777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>podle § 77 odst. 2 písm. a)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3FE8C743" w14:textId="5F2FED46" w:rsidR="00DE2167" w:rsidRPr="0094668D" w:rsidRDefault="00DE2167" w:rsidP="00DE2167">
      <w:pPr>
        <w:pStyle w:val="3seznam"/>
        <w:keepNext/>
        <w:numPr>
          <w:ilvl w:val="2"/>
          <w:numId w:val="21"/>
        </w:numPr>
      </w:pPr>
      <w:r w:rsidRPr="0094668D">
        <w:t>je oprávněn podnikat v rozsahu odpovídajícímu předmětu veřejné zakázky, pokud jiné právní předpisy takové oprávnění vyžadují, tj. že má</w:t>
      </w:r>
      <w:r w:rsidR="0094668D">
        <w:t xml:space="preserve"> </w:t>
      </w:r>
      <w:r w:rsidR="0094668D" w:rsidRPr="0094668D">
        <w:t>příslušné živnostenské oprávnění či licenci, a to alespoň pro živnosti</w:t>
      </w:r>
      <w:r w:rsidR="00A27E50" w:rsidRPr="0094668D">
        <w:t>:</w:t>
      </w:r>
    </w:p>
    <w:p w14:paraId="7881C9D6" w14:textId="2869FC65" w:rsidR="0094668D" w:rsidRPr="0094668D" w:rsidRDefault="0094668D" w:rsidP="0094668D">
      <w:pPr>
        <w:pStyle w:val="4seznam"/>
        <w:numPr>
          <w:ilvl w:val="3"/>
          <w:numId w:val="1"/>
        </w:numPr>
      </w:pPr>
      <w:r w:rsidRPr="0094668D">
        <w:rPr>
          <w:b/>
          <w:bCs/>
        </w:rPr>
        <w:t>Provádění staveb, jejich změn a odstraňování</w:t>
      </w:r>
      <w:r w:rsidRPr="0094668D">
        <w:t>,</w:t>
      </w:r>
    </w:p>
    <w:p w14:paraId="3CFD0CA6" w14:textId="262911A0" w:rsidR="0094668D" w:rsidRPr="0094668D" w:rsidRDefault="0094668D" w:rsidP="0094668D">
      <w:pPr>
        <w:pStyle w:val="4seznam"/>
        <w:numPr>
          <w:ilvl w:val="0"/>
          <w:numId w:val="0"/>
        </w:numPr>
        <w:ind w:left="2126"/>
      </w:pPr>
      <w:r w:rsidRPr="0094668D">
        <w:t>nebo jinou obdobnou živnost odpovídající předmětu veřejné zakázky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1C77A912" w14:textId="477A311C" w:rsidR="002E6485" w:rsidRDefault="0094668D" w:rsidP="00DE2167">
      <w:pPr>
        <w:pStyle w:val="3seznam"/>
        <w:numPr>
          <w:ilvl w:val="2"/>
          <w:numId w:val="25"/>
        </w:numPr>
        <w:rPr>
          <w:b/>
        </w:rPr>
      </w:pPr>
      <w:r w:rsidRPr="0072086B">
        <w:rPr>
          <w:b/>
        </w:rPr>
        <w:t xml:space="preserve">za posledních 5 let před zahájením zadávacího řízení </w:t>
      </w:r>
      <w:r w:rsidR="00A67DAC">
        <w:rPr>
          <w:b/>
        </w:rPr>
        <w:t>provedl</w:t>
      </w:r>
      <w:r w:rsidR="004A603F">
        <w:rPr>
          <w:b/>
        </w:rPr>
        <w:t xml:space="preserve"> následující nejvýznamnější stavební práce:</w:t>
      </w:r>
    </w:p>
    <w:p w14:paraId="4370DDFC" w14:textId="22707323" w:rsidR="00456A69" w:rsidRPr="00456A69" w:rsidRDefault="005F15D6" w:rsidP="00456A69">
      <w:pPr>
        <w:pStyle w:val="4seznam"/>
        <w:numPr>
          <w:ilvl w:val="3"/>
          <w:numId w:val="25"/>
        </w:numPr>
        <w:rPr>
          <w:bCs/>
        </w:rPr>
      </w:pPr>
      <w:r w:rsidRPr="005F15D6">
        <w:rPr>
          <w:b/>
        </w:rPr>
        <w:t>nejméně 3 nejvýznamnější stavební práce spočívaly v novostavbě či rekonstrukci pozemní stavby s celkovými realizačními náklady stavby (stavební rozpočet) nejméně ve výši 3.000.000,- Kč bez DPH u každé takové nejvýznamnější stavební práce</w:t>
      </w:r>
      <w:r>
        <w:rPr>
          <w:bCs/>
        </w:rPr>
        <w:t>.</w:t>
      </w:r>
    </w:p>
    <w:p w14:paraId="60D1B8CA" w14:textId="6E5B87D1" w:rsidR="0094668D" w:rsidRPr="0072086B" w:rsidRDefault="0094668D" w:rsidP="00DE2167">
      <w:pPr>
        <w:pStyle w:val="3seznam"/>
        <w:numPr>
          <w:ilvl w:val="2"/>
          <w:numId w:val="25"/>
        </w:numPr>
        <w:rPr>
          <w:bCs/>
        </w:rPr>
      </w:pPr>
      <w:r w:rsidRPr="0072086B">
        <w:rPr>
          <w:bCs/>
        </w:rPr>
        <w:t>disponuje pro plnění veřejné zakázky realizačním týmem složeným z těchto osob:</w:t>
      </w:r>
    </w:p>
    <w:p w14:paraId="48765CD4" w14:textId="32E58057" w:rsidR="0094668D" w:rsidRDefault="005D0AE2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S</w:t>
      </w:r>
      <w:r w:rsidR="0094668D" w:rsidRPr="0094668D">
        <w:rPr>
          <w:b/>
        </w:rPr>
        <w:t>tavbyvedoucí</w:t>
      </w:r>
      <w:r w:rsidR="00BD7727">
        <w:rPr>
          <w:b/>
        </w:rPr>
        <w:t>,</w:t>
      </w:r>
    </w:p>
    <w:p w14:paraId="310B5C89" w14:textId="03E079F6" w:rsidR="00BD7727" w:rsidRDefault="00BD7727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Zástupce stavbyvedoucího.</w:t>
      </w:r>
      <w:r w:rsidR="00EB399B">
        <w:rPr>
          <w:b/>
        </w:rPr>
        <w:t xml:space="preserve"> </w:t>
      </w:r>
    </w:p>
    <w:p w14:paraId="1225A7F0" w14:textId="27D58E27" w:rsidR="0094668D" w:rsidRP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BD7727">
        <w:rPr>
          <w:bCs/>
        </w:rPr>
        <w:t>y</w:t>
      </w:r>
      <w:r w:rsidRPr="0094668D">
        <w:rPr>
          <w:bCs/>
        </w:rPr>
        <w:t xml:space="preserve"> tvořící realizační tým pro plnění veřejné zakázky splňuj</w:t>
      </w:r>
      <w:r w:rsidR="00BD7727">
        <w:rPr>
          <w:bCs/>
        </w:rPr>
        <w:t>í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veřejné zakázky</w:t>
      </w:r>
      <w:r>
        <w:rPr>
          <w:bCs/>
        </w:rPr>
        <w:t>.</w:t>
      </w:r>
      <w:r w:rsidR="00821E08">
        <w:rPr>
          <w:bCs/>
        </w:rPr>
        <w:t xml:space="preserve"> </w:t>
      </w:r>
    </w:p>
    <w:p w14:paraId="3FE8C751" w14:textId="612534A2" w:rsidR="00A66478" w:rsidRPr="000F6ACF" w:rsidRDefault="00A66478" w:rsidP="005D0AE2">
      <w:pPr>
        <w:pStyle w:val="2nesltext"/>
        <w:keepNext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94668D">
      <w:pPr>
        <w:pStyle w:val="2nesltext"/>
        <w:keepNext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77777777" w:rsidR="00A66478" w:rsidRPr="00817B88" w:rsidRDefault="00E86468" w:rsidP="0094668D">
      <w:pPr>
        <w:pStyle w:val="2nesltext"/>
        <w:keepNext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4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FE8C755" w14:textId="2A3CD388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r w:rsidR="005A57CE">
        <w:rPr>
          <w:i/>
        </w:rPr>
        <w:t xml:space="preserve"> </w:t>
      </w:r>
      <w:r w:rsidR="00440D0C">
        <w:rPr>
          <w:i/>
        </w:rPr>
        <w:t xml:space="preserve"> </w:t>
      </w:r>
      <w:r w:rsidR="008B223D">
        <w:rPr>
          <w:i/>
        </w:rPr>
        <w:t xml:space="preserve"> </w:t>
      </w:r>
      <w:r w:rsidR="00503A1A">
        <w:rPr>
          <w:i/>
        </w:rPr>
        <w:t xml:space="preserve"> </w:t>
      </w:r>
      <w:r w:rsidR="006C57A1">
        <w:rPr>
          <w:i/>
        </w:rPr>
        <w:t xml:space="preserve"> </w:t>
      </w:r>
      <w:r w:rsidR="008A7826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45006" w14:textId="77777777" w:rsidR="00623311" w:rsidRDefault="00623311">
      <w:pPr>
        <w:spacing w:after="0" w:line="240" w:lineRule="auto"/>
      </w:pPr>
      <w:r>
        <w:separator/>
      </w:r>
    </w:p>
  </w:endnote>
  <w:endnote w:type="continuationSeparator" w:id="0">
    <w:p w14:paraId="4C829471" w14:textId="77777777" w:rsidR="00623311" w:rsidRDefault="00623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AA93E" w14:textId="77777777" w:rsidR="00623311" w:rsidRDefault="00623311">
      <w:pPr>
        <w:spacing w:after="0" w:line="240" w:lineRule="auto"/>
      </w:pPr>
      <w:r>
        <w:separator/>
      </w:r>
    </w:p>
  </w:footnote>
  <w:footnote w:type="continuationSeparator" w:id="0">
    <w:p w14:paraId="61553393" w14:textId="77777777" w:rsidR="00623311" w:rsidRDefault="00623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4713868">
    <w:abstractNumId w:val="1"/>
  </w:num>
  <w:num w:numId="2" w16cid:durableId="814488704">
    <w:abstractNumId w:val="1"/>
  </w:num>
  <w:num w:numId="3" w16cid:durableId="1466268955">
    <w:abstractNumId w:val="2"/>
  </w:num>
  <w:num w:numId="4" w16cid:durableId="1491746865">
    <w:abstractNumId w:val="0"/>
  </w:num>
  <w:num w:numId="5" w16cid:durableId="279264586">
    <w:abstractNumId w:val="3"/>
  </w:num>
  <w:num w:numId="6" w16cid:durableId="1948927609">
    <w:abstractNumId w:val="1"/>
  </w:num>
  <w:num w:numId="7" w16cid:durableId="1982609213">
    <w:abstractNumId w:val="1"/>
  </w:num>
  <w:num w:numId="8" w16cid:durableId="61876531">
    <w:abstractNumId w:val="1"/>
  </w:num>
  <w:num w:numId="9" w16cid:durableId="1640576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3586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1825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544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941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5225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026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925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2495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1661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498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70162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6302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817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0492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3279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91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15D5"/>
    <w:rsid w:val="00023856"/>
    <w:rsid w:val="00032137"/>
    <w:rsid w:val="00056FB8"/>
    <w:rsid w:val="00071618"/>
    <w:rsid w:val="0009218F"/>
    <w:rsid w:val="00092ABC"/>
    <w:rsid w:val="00093E88"/>
    <w:rsid w:val="000D4FDD"/>
    <w:rsid w:val="000D70F6"/>
    <w:rsid w:val="00105117"/>
    <w:rsid w:val="001766E3"/>
    <w:rsid w:val="00180B8E"/>
    <w:rsid w:val="00187880"/>
    <w:rsid w:val="001A1887"/>
    <w:rsid w:val="00237110"/>
    <w:rsid w:val="0024736F"/>
    <w:rsid w:val="00250840"/>
    <w:rsid w:val="002512C7"/>
    <w:rsid w:val="00287B22"/>
    <w:rsid w:val="00290D8D"/>
    <w:rsid w:val="002E6485"/>
    <w:rsid w:val="00335412"/>
    <w:rsid w:val="00344F91"/>
    <w:rsid w:val="003478FC"/>
    <w:rsid w:val="00385D8B"/>
    <w:rsid w:val="0039722E"/>
    <w:rsid w:val="003A5716"/>
    <w:rsid w:val="003E6A29"/>
    <w:rsid w:val="003F1A44"/>
    <w:rsid w:val="003F3AD8"/>
    <w:rsid w:val="0042214F"/>
    <w:rsid w:val="004319F4"/>
    <w:rsid w:val="00440D0C"/>
    <w:rsid w:val="00456A69"/>
    <w:rsid w:val="004626C5"/>
    <w:rsid w:val="00477ED5"/>
    <w:rsid w:val="004A603F"/>
    <w:rsid w:val="004D2ED5"/>
    <w:rsid w:val="004E2FF2"/>
    <w:rsid w:val="00503A1A"/>
    <w:rsid w:val="005119E4"/>
    <w:rsid w:val="00512C16"/>
    <w:rsid w:val="00557799"/>
    <w:rsid w:val="00571956"/>
    <w:rsid w:val="005735C1"/>
    <w:rsid w:val="00576B69"/>
    <w:rsid w:val="00580EC1"/>
    <w:rsid w:val="00587DC6"/>
    <w:rsid w:val="005A1CF8"/>
    <w:rsid w:val="005A57CE"/>
    <w:rsid w:val="005B3501"/>
    <w:rsid w:val="005B64B1"/>
    <w:rsid w:val="005D0AE2"/>
    <w:rsid w:val="005E0C78"/>
    <w:rsid w:val="005F0BEB"/>
    <w:rsid w:val="005F15D6"/>
    <w:rsid w:val="005F2E9C"/>
    <w:rsid w:val="006054EA"/>
    <w:rsid w:val="00605EA2"/>
    <w:rsid w:val="006218AB"/>
    <w:rsid w:val="0062203E"/>
    <w:rsid w:val="00623311"/>
    <w:rsid w:val="00623F8B"/>
    <w:rsid w:val="00650D93"/>
    <w:rsid w:val="00655213"/>
    <w:rsid w:val="006B0C5A"/>
    <w:rsid w:val="006B3070"/>
    <w:rsid w:val="006C57A1"/>
    <w:rsid w:val="0070612D"/>
    <w:rsid w:val="0072086B"/>
    <w:rsid w:val="0074659A"/>
    <w:rsid w:val="00747622"/>
    <w:rsid w:val="00792EED"/>
    <w:rsid w:val="0079335B"/>
    <w:rsid w:val="007976C5"/>
    <w:rsid w:val="007F1DE9"/>
    <w:rsid w:val="007F7544"/>
    <w:rsid w:val="007F7B37"/>
    <w:rsid w:val="00803800"/>
    <w:rsid w:val="0082042E"/>
    <w:rsid w:val="00821E08"/>
    <w:rsid w:val="008A7826"/>
    <w:rsid w:val="008B223D"/>
    <w:rsid w:val="008C2673"/>
    <w:rsid w:val="008D4E80"/>
    <w:rsid w:val="00907F60"/>
    <w:rsid w:val="0091240D"/>
    <w:rsid w:val="0094668D"/>
    <w:rsid w:val="00962A16"/>
    <w:rsid w:val="00991DEA"/>
    <w:rsid w:val="00993612"/>
    <w:rsid w:val="009A2074"/>
    <w:rsid w:val="009B688D"/>
    <w:rsid w:val="00A27E50"/>
    <w:rsid w:val="00A66478"/>
    <w:rsid w:val="00A67DAC"/>
    <w:rsid w:val="00A723D1"/>
    <w:rsid w:val="00A8124A"/>
    <w:rsid w:val="00B07EB3"/>
    <w:rsid w:val="00B20C26"/>
    <w:rsid w:val="00B579BA"/>
    <w:rsid w:val="00B66716"/>
    <w:rsid w:val="00B75E19"/>
    <w:rsid w:val="00B935D1"/>
    <w:rsid w:val="00BA2ADE"/>
    <w:rsid w:val="00BB024C"/>
    <w:rsid w:val="00BC11CE"/>
    <w:rsid w:val="00BD7727"/>
    <w:rsid w:val="00BF14AD"/>
    <w:rsid w:val="00C03CD4"/>
    <w:rsid w:val="00C36CD8"/>
    <w:rsid w:val="00C6348F"/>
    <w:rsid w:val="00C9156B"/>
    <w:rsid w:val="00C96B15"/>
    <w:rsid w:val="00C96FC6"/>
    <w:rsid w:val="00CF7FCD"/>
    <w:rsid w:val="00D35BE4"/>
    <w:rsid w:val="00D413BD"/>
    <w:rsid w:val="00D8242F"/>
    <w:rsid w:val="00DB2B6E"/>
    <w:rsid w:val="00DD6BA0"/>
    <w:rsid w:val="00DE2167"/>
    <w:rsid w:val="00DF3D5E"/>
    <w:rsid w:val="00E15F8B"/>
    <w:rsid w:val="00E22AA9"/>
    <w:rsid w:val="00E33225"/>
    <w:rsid w:val="00E5684A"/>
    <w:rsid w:val="00E85837"/>
    <w:rsid w:val="00E86468"/>
    <w:rsid w:val="00EB399B"/>
    <w:rsid w:val="00EB411A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2023-11-20T13:10:00Z</dcterms:created>
  <dcterms:modified xsi:type="dcterms:W3CDTF">2024-12-28T06:32:00Z</dcterms:modified>
</cp:coreProperties>
</file>